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02" w:rsidRPr="00795565" w:rsidRDefault="00EF7C02" w:rsidP="00EF7C0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5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795565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795565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EF7C02" w:rsidRPr="00795565" w:rsidRDefault="00EF7C02" w:rsidP="00EF7C0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5">
        <w:rPr>
          <w:rFonts w:ascii="Times New Roman" w:hAnsi="Times New Roman" w:cs="Times New Roman"/>
          <w:b/>
          <w:sz w:val="24"/>
          <w:szCs w:val="24"/>
        </w:rPr>
        <w:t xml:space="preserve">обучающегося 1-го подготовительного класса МБОУ «ООШ с. </w:t>
      </w:r>
      <w:proofErr w:type="spellStart"/>
      <w:r w:rsidRPr="00795565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795565">
        <w:rPr>
          <w:rFonts w:ascii="Times New Roman" w:hAnsi="Times New Roman" w:cs="Times New Roman"/>
          <w:b/>
          <w:sz w:val="24"/>
          <w:szCs w:val="24"/>
        </w:rPr>
        <w:t>»</w:t>
      </w:r>
    </w:p>
    <w:p w:rsidR="00EF7C02" w:rsidRPr="00795565" w:rsidRDefault="00EF7C02" w:rsidP="00EF7C0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565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EF7C02" w:rsidRPr="00795565" w:rsidRDefault="00EF7C02" w:rsidP="00EF7C0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6024"/>
        <w:gridCol w:w="2131"/>
      </w:tblGrid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EF7C02" w:rsidRPr="00795565" w:rsidTr="00985DF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</w:t>
            </w:r>
            <w:proofErr w:type="gram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и чтение слогов, состоящих из одной гласной (</w:t>
            </w:r>
            <w:proofErr w:type="spellStart"/>
            <w:proofErr w:type="gram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и-а</w:t>
            </w:r>
            <w:proofErr w:type="spellEnd"/>
            <w:proofErr w:type="gram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и-о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и-у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о-у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о-а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а-о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удлинённой прямой линии с петлёй внизу.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 цифра 4. Сравнение предметных множеств и чисел в пределах 4. Получение числа 3 путем отсчитывания единицы.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МПиЧ</w:t>
            </w:r>
            <w:proofErr w:type="spellEnd"/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Весення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одежда и обувь. Занятие людей весной.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985DF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удлинённой прямой линии с петлёй внизу.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 цифра 4. Сравнение предметных множеств и чисел в пределах 4. Получение числа 3 путем отсчитывания единицы.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Технология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3E0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обрывания бумаги.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3E063A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795565" w:rsidP="00985D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sz w:val="24"/>
                <w:szCs w:val="24"/>
              </w:rPr>
              <w:t>Поочередное сгибание, разгибание ног сидя  в кресле.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826EC8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F7C02" w:rsidRPr="00795565" w:rsidRDefault="00EF7C02" w:rsidP="00EF7C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7955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пятница – 07.03.2025 г.</w:t>
            </w: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и чтение слогов, состоящих из одной гласной (</w:t>
            </w:r>
            <w:proofErr w:type="spellStart"/>
            <w:proofErr w:type="gram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и-а</w:t>
            </w:r>
            <w:proofErr w:type="spellEnd"/>
            <w:proofErr w:type="gram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и-о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и-у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о-у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о-а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а-о</w:t>
            </w:r>
            <w:proofErr w:type="spell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Числовой ряд 1-4. Сравнение чисел, запись и решение примеров в пределах 4.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Реч</w:t>
            </w:r>
            <w:proofErr w:type="spellEnd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практика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sz w:val="24"/>
                <w:szCs w:val="24"/>
              </w:rPr>
              <w:t>Мы в гостях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Рисование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Весна пришла. Яркое солнце. Составление рассказа по картинке.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985DF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10.03.2025 г.</w:t>
            </w: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Мамин праздник.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 язык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удлинённой прямой линии с петлёй внизу.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тение 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 слове начального звука [</w:t>
            </w:r>
            <w:proofErr w:type="gram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фиксация его условно графическим изображением в схеме слова.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795565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свода стопы.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E63CB8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F7C02" w:rsidRPr="00795565" w:rsidRDefault="00EF7C02" w:rsidP="00EF7C0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79556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вторник – 11.03.2025 г.</w:t>
            </w: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в слове начального звука [</w:t>
            </w:r>
            <w:proofErr w:type="gramStart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], фиксация его условно графическим изображением в схеме слова.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Числовой ряд 1-4. Сравнение чисел, запись и решение примеров в пределах 4.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удлинённой прямой линии с петлёй внизу.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985DF7">
            <w:pPr>
              <w:widowControl w:val="0"/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7C02" w:rsidRPr="00795565" w:rsidTr="0079556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F7C02" w:rsidRPr="00795565" w:rsidRDefault="00EF7C02" w:rsidP="00EF7C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955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6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F7C02" w:rsidRPr="00795565" w:rsidRDefault="00795565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565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свода стопы.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F7C02" w:rsidRPr="00795565" w:rsidRDefault="00EF7C02" w:rsidP="00985D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F7C02" w:rsidRPr="00795565" w:rsidRDefault="00EF7C02" w:rsidP="00EF7C02">
      <w:pPr>
        <w:rPr>
          <w:rFonts w:ascii="Times New Roman" w:hAnsi="Times New Roman" w:cs="Times New Roman"/>
          <w:sz w:val="24"/>
          <w:szCs w:val="24"/>
        </w:rPr>
      </w:pPr>
    </w:p>
    <w:p w:rsidR="00EF7C02" w:rsidRPr="00795565" w:rsidRDefault="00EF7C02" w:rsidP="00EF7C02">
      <w:pPr>
        <w:rPr>
          <w:rFonts w:ascii="Times New Roman" w:hAnsi="Times New Roman" w:cs="Times New Roman"/>
          <w:sz w:val="24"/>
          <w:szCs w:val="24"/>
        </w:rPr>
      </w:pPr>
    </w:p>
    <w:p w:rsidR="00EF7C02" w:rsidRPr="00795565" w:rsidRDefault="00EF7C02" w:rsidP="00EF7C02">
      <w:pPr>
        <w:rPr>
          <w:rFonts w:ascii="Times New Roman" w:hAnsi="Times New Roman" w:cs="Times New Roman"/>
          <w:sz w:val="24"/>
          <w:szCs w:val="24"/>
        </w:rPr>
      </w:pPr>
    </w:p>
    <w:p w:rsidR="00000000" w:rsidRPr="00795565" w:rsidRDefault="00795565">
      <w:pPr>
        <w:rPr>
          <w:sz w:val="24"/>
          <w:szCs w:val="24"/>
        </w:rPr>
      </w:pPr>
    </w:p>
    <w:sectPr w:rsidR="00000000" w:rsidRPr="00795565" w:rsidSect="00C85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7ED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AF800B7"/>
    <w:multiLevelType w:val="singleLevel"/>
    <w:tmpl w:val="CF684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FDD429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i w:val="0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7C02"/>
    <w:rsid w:val="00795565"/>
    <w:rsid w:val="00EF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7C02"/>
  </w:style>
  <w:style w:type="paragraph" w:styleId="a4">
    <w:name w:val="No Spacing"/>
    <w:link w:val="a3"/>
    <w:uiPriority w:val="1"/>
    <w:qFormat/>
    <w:rsid w:val="00EF7C02"/>
    <w:pPr>
      <w:spacing w:after="0" w:line="240" w:lineRule="auto"/>
    </w:pPr>
  </w:style>
  <w:style w:type="table" w:styleId="a5">
    <w:name w:val="Table Grid"/>
    <w:basedOn w:val="a1"/>
    <w:uiPriority w:val="59"/>
    <w:rsid w:val="00EF7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2</cp:revision>
  <dcterms:created xsi:type="dcterms:W3CDTF">2025-03-05T07:15:00Z</dcterms:created>
  <dcterms:modified xsi:type="dcterms:W3CDTF">2025-03-05T07:27:00Z</dcterms:modified>
</cp:coreProperties>
</file>